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E1938" w:rsidRPr="005C05E2" w:rsidRDefault="00811637" w:rsidP="00811637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C05E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bookmarkStart w:id="0" w:name="_GoBack"/>
            <w:bookmarkEnd w:id="0"/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pzp. ustawy 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581910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910" w:rsidRDefault="00581910" w:rsidP="00CC38E4">
      <w:r>
        <w:separator/>
      </w:r>
    </w:p>
  </w:endnote>
  <w:endnote w:type="continuationSeparator" w:id="0">
    <w:p w:rsidR="00581910" w:rsidRDefault="00581910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910" w:rsidRDefault="00581910" w:rsidP="00CC38E4">
      <w:r>
        <w:separator/>
      </w:r>
    </w:p>
  </w:footnote>
  <w:footnote w:type="continuationSeparator" w:id="0">
    <w:p w:rsidR="00581910" w:rsidRDefault="00581910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0" w:rsidRPr="00D043EA" w:rsidRDefault="002C7AC0" w:rsidP="002C7AC0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C91329">
      <w:rPr>
        <w:rFonts w:ascii="Times New Roman" w:hAnsi="Times New Roman"/>
        <w:sz w:val="18"/>
        <w:szCs w:val="18"/>
      </w:rPr>
      <w:t>4</w:t>
    </w:r>
    <w:r w:rsidRPr="00D043EA">
      <w:rPr>
        <w:rFonts w:ascii="Times New Roman" w:hAnsi="Times New Roman"/>
        <w:sz w:val="18"/>
        <w:szCs w:val="18"/>
      </w:rPr>
      <w:t>.2017 – przetarg nieograniczony pn. „</w:t>
    </w:r>
    <w:r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2C7AC0"/>
    <w:rsid w:val="002D2CF7"/>
    <w:rsid w:val="002F0A2F"/>
    <w:rsid w:val="0039235C"/>
    <w:rsid w:val="003C747A"/>
    <w:rsid w:val="003F6DAD"/>
    <w:rsid w:val="00421C8F"/>
    <w:rsid w:val="0046134A"/>
    <w:rsid w:val="004D5A76"/>
    <w:rsid w:val="004E1938"/>
    <w:rsid w:val="00581910"/>
    <w:rsid w:val="005C05E2"/>
    <w:rsid w:val="007A3567"/>
    <w:rsid w:val="007B1C1C"/>
    <w:rsid w:val="00811637"/>
    <w:rsid w:val="008F087A"/>
    <w:rsid w:val="009079B5"/>
    <w:rsid w:val="009605E5"/>
    <w:rsid w:val="009D0D4B"/>
    <w:rsid w:val="00AD2B55"/>
    <w:rsid w:val="00BA1E6D"/>
    <w:rsid w:val="00BD2F28"/>
    <w:rsid w:val="00C91329"/>
    <w:rsid w:val="00CC0C82"/>
    <w:rsid w:val="00CC38E4"/>
    <w:rsid w:val="00D8077A"/>
    <w:rsid w:val="00D8513A"/>
    <w:rsid w:val="00E01208"/>
    <w:rsid w:val="00E02AD0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16</cp:revision>
  <dcterms:created xsi:type="dcterms:W3CDTF">2016-09-23T11:53:00Z</dcterms:created>
  <dcterms:modified xsi:type="dcterms:W3CDTF">2017-03-23T11:18:00Z</dcterms:modified>
</cp:coreProperties>
</file>